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AE22F" w14:textId="7BDC4CC3" w:rsidR="00846C88" w:rsidRPr="00846C88" w:rsidRDefault="00846C88">
      <w:pPr>
        <w:rPr>
          <w:b/>
          <w:bCs/>
        </w:rPr>
      </w:pPr>
      <w:r w:rsidRPr="00846C88">
        <w:rPr>
          <w:b/>
          <w:bCs/>
        </w:rPr>
        <w:t>Sleep</w:t>
      </w:r>
      <w:r>
        <w:rPr>
          <w:noProof/>
        </w:rPr>
        <w:drawing>
          <wp:inline distT="0" distB="0" distL="0" distR="0" wp14:anchorId="4D79CF59" wp14:editId="1FEF09D7">
            <wp:extent cx="5731510" cy="3880485"/>
            <wp:effectExtent l="0" t="0" r="2540" b="5715"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8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26FF0" w14:textId="77777777" w:rsidR="00846C88" w:rsidRPr="00846C88" w:rsidRDefault="00846C88" w:rsidP="00846C88">
      <w:r w:rsidRPr="00846C88">
        <w:t xml:space="preserve">Sleep is as important to our health as eating, </w:t>
      </w:r>
      <w:proofErr w:type="gramStart"/>
      <w:r w:rsidRPr="00846C88">
        <w:t>drinking</w:t>
      </w:r>
      <w:proofErr w:type="gramEnd"/>
      <w:r w:rsidRPr="00846C88">
        <w:t xml:space="preserve"> and breathing. It allows our bodies to repair themselves and our brains to consolidate our memories and process information.</w:t>
      </w:r>
    </w:p>
    <w:p w14:paraId="784D0621" w14:textId="77777777" w:rsidR="00846C88" w:rsidRPr="00846C88" w:rsidRDefault="00846C88" w:rsidP="00846C88">
      <w:r w:rsidRPr="00846C88">
        <w:t>Poor sleep is linked to physical problems such as a weakened immune system and mental health problems such as anxiety and depression. </w:t>
      </w:r>
    </w:p>
    <w:p w14:paraId="51126D2D" w14:textId="593E9D85" w:rsidR="00846C88" w:rsidRDefault="00846C88">
      <w:r w:rsidRPr="00846C88">
        <w:t>We all need to sleep well to help our bodies recover from the day and to allow healing to take place.</w:t>
      </w:r>
    </w:p>
    <w:p w14:paraId="2D8FC1F8" w14:textId="77777777" w:rsidR="00846C88" w:rsidRPr="00846C88" w:rsidRDefault="00846C88" w:rsidP="00846C88">
      <w:r w:rsidRPr="00846C88">
        <w:t>One in three of us suffers from poor sleep, and the consequences can be more serious than feeling grumpy or unfocused. Sleep and mental health are closely related: living with a mental health condition can affect your sleep, and poor sleep can affect your mental health.</w:t>
      </w:r>
    </w:p>
    <w:p w14:paraId="7F10FFBC" w14:textId="77777777" w:rsidR="00846C88" w:rsidRPr="00846C88" w:rsidRDefault="00846C88" w:rsidP="00846C88">
      <w:r w:rsidRPr="00846C88">
        <w:t xml:space="preserve">Lack of sleep can also make us feel physically unwell. It’s linked to heart disease, diabetes, premature </w:t>
      </w:r>
      <w:proofErr w:type="gramStart"/>
      <w:r w:rsidRPr="00846C88">
        <w:t>ageing</w:t>
      </w:r>
      <w:proofErr w:type="gramEnd"/>
      <w:r w:rsidRPr="00846C88">
        <w:t xml:space="preserve"> and road accident deaths.</w:t>
      </w:r>
    </w:p>
    <w:p w14:paraId="10253169" w14:textId="59C5AA78" w:rsidR="00846C88" w:rsidRDefault="00846C88" w:rsidP="00846C88">
      <w:hyperlink r:id="rId6" w:history="1">
        <w:r>
          <w:rPr>
            <w:rStyle w:val="Hyperlink"/>
          </w:rPr>
          <w:t>Sleep and mental health | Mental Health Foundation</w:t>
        </w:r>
      </w:hyperlink>
    </w:p>
    <w:p w14:paraId="6B4E0300" w14:textId="61658ED3" w:rsidR="00846C88" w:rsidRPr="00846C88" w:rsidRDefault="00846C88" w:rsidP="00846C88">
      <w:pPr>
        <w:rPr>
          <w:b/>
          <w:bCs/>
        </w:rPr>
      </w:pPr>
      <w:r w:rsidRPr="00846C88">
        <w:rPr>
          <w:b/>
          <w:bCs/>
        </w:rPr>
        <w:t>What can cause sleep problems?</w:t>
      </w:r>
    </w:p>
    <w:p w14:paraId="2AD60DEA" w14:textId="77777777" w:rsidR="00846C88" w:rsidRPr="00846C88" w:rsidRDefault="00846C88" w:rsidP="00846C88">
      <w:r w:rsidRPr="00846C88">
        <w:t>Many different things that can affect our sleep. They include:</w:t>
      </w:r>
    </w:p>
    <w:p w14:paraId="70E087AC" w14:textId="77777777" w:rsidR="00846C88" w:rsidRPr="00846C88" w:rsidRDefault="00846C88" w:rsidP="00846C88">
      <w:pPr>
        <w:numPr>
          <w:ilvl w:val="0"/>
          <w:numId w:val="1"/>
        </w:numPr>
      </w:pPr>
      <w:hyperlink r:id="rId7" w:tgtFrame="_blank" w:history="1">
        <w:r w:rsidRPr="00846C88">
          <w:rPr>
            <w:rStyle w:val="Hyperlink"/>
          </w:rPr>
          <w:t>stress </w:t>
        </w:r>
      </w:hyperlink>
      <w:r w:rsidRPr="00846C88">
        <w:t>or worry</w:t>
      </w:r>
    </w:p>
    <w:p w14:paraId="70C1BE21" w14:textId="77777777" w:rsidR="00846C88" w:rsidRPr="00846C88" w:rsidRDefault="00846C88" w:rsidP="00846C88">
      <w:pPr>
        <w:numPr>
          <w:ilvl w:val="0"/>
          <w:numId w:val="1"/>
        </w:numPr>
      </w:pPr>
      <w:r w:rsidRPr="00846C88">
        <w:t>a change in the noise level or temperature of your bedroom</w:t>
      </w:r>
    </w:p>
    <w:p w14:paraId="53A7E083" w14:textId="77777777" w:rsidR="00846C88" w:rsidRPr="00846C88" w:rsidRDefault="00846C88" w:rsidP="00846C88">
      <w:pPr>
        <w:numPr>
          <w:ilvl w:val="0"/>
          <w:numId w:val="1"/>
        </w:numPr>
      </w:pPr>
      <w:r w:rsidRPr="00846C88">
        <w:t>a different routine, for example because of jet lag</w:t>
      </w:r>
    </w:p>
    <w:p w14:paraId="6A5CEA6A" w14:textId="77777777" w:rsidR="00846C88" w:rsidRPr="00846C88" w:rsidRDefault="00846C88" w:rsidP="00846C88">
      <w:pPr>
        <w:numPr>
          <w:ilvl w:val="0"/>
          <w:numId w:val="1"/>
        </w:numPr>
      </w:pPr>
      <w:r w:rsidRPr="00846C88">
        <w:t>too much caffeine or </w:t>
      </w:r>
      <w:hyperlink r:id="rId8" w:tgtFrame="_blank" w:history="1">
        <w:r w:rsidRPr="00846C88">
          <w:rPr>
            <w:rStyle w:val="Hyperlink"/>
          </w:rPr>
          <w:t>alcohol</w:t>
        </w:r>
      </w:hyperlink>
    </w:p>
    <w:p w14:paraId="0999C2C5" w14:textId="77777777" w:rsidR="00846C88" w:rsidRPr="00846C88" w:rsidRDefault="00846C88" w:rsidP="00846C88">
      <w:pPr>
        <w:numPr>
          <w:ilvl w:val="0"/>
          <w:numId w:val="1"/>
        </w:numPr>
      </w:pPr>
      <w:r w:rsidRPr="00846C88">
        <w:t>shift work</w:t>
      </w:r>
    </w:p>
    <w:p w14:paraId="6AD1C65F" w14:textId="77777777" w:rsidR="00846C88" w:rsidRPr="00846C88" w:rsidRDefault="00846C88" w:rsidP="00846C88">
      <w:pPr>
        <w:numPr>
          <w:ilvl w:val="0"/>
          <w:numId w:val="1"/>
        </w:numPr>
      </w:pPr>
      <w:hyperlink r:id="rId9" w:tgtFrame="_blank" w:history="1">
        <w:r w:rsidRPr="00846C88">
          <w:rPr>
            <w:rStyle w:val="Hyperlink"/>
          </w:rPr>
          <w:t>physical </w:t>
        </w:r>
      </w:hyperlink>
      <w:r w:rsidRPr="00846C88">
        <w:t>or mental health problems</w:t>
      </w:r>
    </w:p>
    <w:p w14:paraId="0CB41D4E" w14:textId="77777777" w:rsidR="00846C88" w:rsidRPr="00846C88" w:rsidRDefault="00846C88" w:rsidP="00846C88">
      <w:pPr>
        <w:numPr>
          <w:ilvl w:val="0"/>
          <w:numId w:val="1"/>
        </w:numPr>
      </w:pPr>
      <w:r w:rsidRPr="00846C88">
        <w:t>side effects from </w:t>
      </w:r>
      <w:hyperlink r:id="rId10" w:tgtFrame="_blank" w:history="1">
        <w:r w:rsidRPr="00846C88">
          <w:rPr>
            <w:rStyle w:val="Hyperlink"/>
          </w:rPr>
          <w:t>medicines</w:t>
        </w:r>
      </w:hyperlink>
      <w:r w:rsidRPr="00846C88">
        <w:t>.</w:t>
      </w:r>
    </w:p>
    <w:p w14:paraId="522DCE88" w14:textId="0F29B110" w:rsidR="00846C88" w:rsidRDefault="00846C88"/>
    <w:p w14:paraId="430B4218" w14:textId="77777777" w:rsidR="00846C88" w:rsidRPr="00846C88" w:rsidRDefault="00846C88" w:rsidP="00846C88">
      <w:r w:rsidRPr="00846C88">
        <w:t>How can I improve my sleep?</w:t>
      </w:r>
    </w:p>
    <w:p w14:paraId="21F365BE" w14:textId="77777777" w:rsidR="00846C88" w:rsidRPr="00846C88" w:rsidRDefault="00846C88" w:rsidP="00846C88">
      <w:r w:rsidRPr="00846C88">
        <w:t>There are many things you can try to help yourself sleep well.</w:t>
      </w:r>
    </w:p>
    <w:p w14:paraId="1192E765" w14:textId="77777777" w:rsidR="00846C88" w:rsidRPr="00846C88" w:rsidRDefault="00846C88" w:rsidP="00846C88">
      <w:pPr>
        <w:numPr>
          <w:ilvl w:val="0"/>
          <w:numId w:val="2"/>
        </w:numPr>
      </w:pPr>
      <w:r w:rsidRPr="00846C88">
        <w:t>Establish a regular, relaxing bedtime routine that lets you unwind and sends a signal to your brain that it's time to sleep.</w:t>
      </w:r>
    </w:p>
    <w:p w14:paraId="4BC3B81A" w14:textId="77777777" w:rsidR="00846C88" w:rsidRPr="00846C88" w:rsidRDefault="00846C88" w:rsidP="00846C88">
      <w:pPr>
        <w:numPr>
          <w:ilvl w:val="0"/>
          <w:numId w:val="2"/>
        </w:numPr>
      </w:pPr>
      <w:r w:rsidRPr="00846C88">
        <w:t xml:space="preserve">Create a restful environment: bedrooms that are dark, </w:t>
      </w:r>
      <w:proofErr w:type="gramStart"/>
      <w:r w:rsidRPr="00846C88">
        <w:t>cool</w:t>
      </w:r>
      <w:proofErr w:type="gramEnd"/>
      <w:r w:rsidRPr="00846C88">
        <w:t xml:space="preserve"> and quiet are generally easier to fall asleep and stay asleep in.</w:t>
      </w:r>
    </w:p>
    <w:p w14:paraId="2E7A8FF1" w14:textId="77777777" w:rsidR="00846C88" w:rsidRPr="00846C88" w:rsidRDefault="00846C88" w:rsidP="00846C88">
      <w:pPr>
        <w:numPr>
          <w:ilvl w:val="0"/>
          <w:numId w:val="2"/>
        </w:numPr>
      </w:pPr>
      <w:r w:rsidRPr="00846C88">
        <w:t>Try to go to sleep and wake up at the same time each day.</w:t>
      </w:r>
    </w:p>
    <w:p w14:paraId="2EF0E9DE" w14:textId="77777777" w:rsidR="00846C88" w:rsidRPr="00846C88" w:rsidRDefault="00846C88" w:rsidP="00846C88">
      <w:pPr>
        <w:numPr>
          <w:ilvl w:val="0"/>
          <w:numId w:val="2"/>
        </w:numPr>
      </w:pPr>
      <w:r w:rsidRPr="00846C88">
        <w:t>Exercise regularly but avoid vigorous exercise near bedtime if it affects your sleep.</w:t>
      </w:r>
    </w:p>
    <w:p w14:paraId="6B48B0E7" w14:textId="77777777" w:rsidR="00846C88" w:rsidRPr="00846C88" w:rsidRDefault="00846C88" w:rsidP="00846C88">
      <w:pPr>
        <w:numPr>
          <w:ilvl w:val="0"/>
          <w:numId w:val="2"/>
        </w:numPr>
      </w:pPr>
      <w:r w:rsidRPr="00846C88">
        <w:t>Avoid caffeine and alcohol before bed. They can stop you falling asleep and prevent deep sleep.</w:t>
      </w:r>
    </w:p>
    <w:p w14:paraId="5EB78427" w14:textId="77777777" w:rsidR="00846C88" w:rsidRPr="00846C88" w:rsidRDefault="00846C88" w:rsidP="00846C88">
      <w:pPr>
        <w:numPr>
          <w:ilvl w:val="0"/>
          <w:numId w:val="2"/>
        </w:numPr>
      </w:pPr>
      <w:r w:rsidRPr="00846C88">
        <w:t>Only use your bed for sleep or sex. Unlike most physical activity, sex makes us sleepy.</w:t>
      </w:r>
    </w:p>
    <w:p w14:paraId="4155BE49" w14:textId="77777777" w:rsidR="00846C88" w:rsidRPr="00846C88" w:rsidRDefault="00846C88" w:rsidP="00846C88">
      <w:pPr>
        <w:numPr>
          <w:ilvl w:val="0"/>
          <w:numId w:val="2"/>
        </w:numPr>
      </w:pPr>
      <w:r w:rsidRPr="00846C88">
        <w:t>Try apps and online programmes designed to help with sleep problems such as </w:t>
      </w:r>
      <w:proofErr w:type="spellStart"/>
      <w:r w:rsidRPr="00846C88">
        <w:fldChar w:fldCharType="begin"/>
      </w:r>
      <w:r w:rsidRPr="00846C88">
        <w:instrText xml:space="preserve"> HYPERLINK "https://www.nhs.uk/apps-library/pzizz/" \t "_blank" </w:instrText>
      </w:r>
      <w:r w:rsidRPr="00846C88">
        <w:fldChar w:fldCharType="separate"/>
      </w:r>
      <w:r w:rsidRPr="00846C88">
        <w:rPr>
          <w:rStyle w:val="Hyperlink"/>
        </w:rPr>
        <w:t>Pzizz</w:t>
      </w:r>
      <w:proofErr w:type="spellEnd"/>
      <w:r w:rsidRPr="00846C88">
        <w:fldChar w:fldCharType="end"/>
      </w:r>
      <w:r w:rsidRPr="00846C88">
        <w:t>, </w:t>
      </w:r>
      <w:proofErr w:type="spellStart"/>
      <w:r w:rsidRPr="00846C88">
        <w:fldChar w:fldCharType="begin"/>
      </w:r>
      <w:r w:rsidRPr="00846C88">
        <w:instrText xml:space="preserve"> HYPERLINK "https://www.sleepio.com/" \t "_blank" </w:instrText>
      </w:r>
      <w:r w:rsidRPr="00846C88">
        <w:fldChar w:fldCharType="separate"/>
      </w:r>
      <w:r w:rsidRPr="00846C88">
        <w:rPr>
          <w:rStyle w:val="Hyperlink"/>
        </w:rPr>
        <w:t>Sleepio</w:t>
      </w:r>
      <w:proofErr w:type="spellEnd"/>
      <w:r w:rsidRPr="00846C88">
        <w:rPr>
          <w:rStyle w:val="Hyperlink"/>
        </w:rPr>
        <w:t> </w:t>
      </w:r>
      <w:r w:rsidRPr="00846C88">
        <w:fldChar w:fldCharType="end"/>
      </w:r>
      <w:r w:rsidRPr="00846C88">
        <w:t>or </w:t>
      </w:r>
      <w:proofErr w:type="spellStart"/>
      <w:r w:rsidRPr="00846C88">
        <w:fldChar w:fldCharType="begin"/>
      </w:r>
      <w:r w:rsidRPr="00846C88">
        <w:instrText xml:space="preserve"> HYPERLINK "https://www.sleepstation.org.uk/" \t "_blank" </w:instrText>
      </w:r>
      <w:r w:rsidRPr="00846C88">
        <w:fldChar w:fldCharType="separate"/>
      </w:r>
      <w:r w:rsidRPr="00846C88">
        <w:rPr>
          <w:rStyle w:val="Hyperlink"/>
        </w:rPr>
        <w:t>Sleepstation</w:t>
      </w:r>
      <w:proofErr w:type="spellEnd"/>
      <w:r w:rsidRPr="00846C88">
        <w:fldChar w:fldCharType="end"/>
      </w:r>
      <w:r w:rsidRPr="00846C88">
        <w:t>.</w:t>
      </w:r>
    </w:p>
    <w:p w14:paraId="1171C280" w14:textId="77777777" w:rsidR="00846C88" w:rsidRPr="00846C88" w:rsidRDefault="00846C88" w:rsidP="00846C88">
      <w:pPr>
        <w:numPr>
          <w:ilvl w:val="0"/>
          <w:numId w:val="2"/>
        </w:numPr>
      </w:pPr>
      <w:r w:rsidRPr="00846C88">
        <w:t>Avoid using screens in the evening, including on smartphones and tablets. The light from the screen can have a negative effect on sleep, and social media, news and games can all stimulate your brain and make you feel anxious.</w:t>
      </w:r>
    </w:p>
    <w:p w14:paraId="543F6305" w14:textId="77777777" w:rsidR="00846C88" w:rsidRPr="00846C88" w:rsidRDefault="00846C88" w:rsidP="00846C88">
      <w:pPr>
        <w:numPr>
          <w:ilvl w:val="0"/>
          <w:numId w:val="2"/>
        </w:numPr>
      </w:pPr>
      <w:r w:rsidRPr="00846C88">
        <w:t>Write down your worries if you lie awake worrying about tomorrow. This can help put your mind at rest.</w:t>
      </w:r>
    </w:p>
    <w:p w14:paraId="1EC68B56" w14:textId="77777777" w:rsidR="00846C88" w:rsidRPr="00846C88" w:rsidRDefault="00846C88" w:rsidP="00846C88">
      <w:pPr>
        <w:numPr>
          <w:ilvl w:val="0"/>
          <w:numId w:val="2"/>
        </w:numPr>
      </w:pPr>
      <w:r w:rsidRPr="00846C88">
        <w:t>If you can't sleep, don't worry about it. Get up and do something relaxing like listening to music or reading until you feel sleepy.</w:t>
      </w:r>
    </w:p>
    <w:p w14:paraId="4D7A62C4" w14:textId="5249E7C0" w:rsidR="00846C88" w:rsidRDefault="00846C88"/>
    <w:p w14:paraId="784C8185" w14:textId="5DD4B561" w:rsidR="00846C88" w:rsidRDefault="00846C88"/>
    <w:sectPr w:rsidR="00846C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81DB2"/>
    <w:multiLevelType w:val="multilevel"/>
    <w:tmpl w:val="EEE0A9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FA5335"/>
    <w:multiLevelType w:val="multilevel"/>
    <w:tmpl w:val="BC56C1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C88"/>
    <w:rsid w:val="0084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50140"/>
  <w15:chartTrackingRefBased/>
  <w15:docId w15:val="{D7F2AC55-1F56-4835-9886-61C24B59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6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46C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6C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ntalhealth.org.uk/a-to-z/a/alcohol-and-mental-health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mentalhealth.org.uk/a-to-z/s/stres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ntalhealth.org.uk/a-to-z/s/sleep-and-mental-health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customXml" Target="../customXml/item3.xml"/><Relationship Id="rId10" Type="http://schemas.openxmlformats.org/officeDocument/2006/relationships/hyperlink" Target="https://www.mentalhealth.org.uk/a-to-z/m/medication-mental-health-proble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ntalhealth.org.uk/a-to-z/l/long-term-physical-conditions-and-mental-health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9E8B1DFCD4DD4A892D11BD3E900559" ma:contentTypeVersion="16" ma:contentTypeDescription="Create a new document." ma:contentTypeScope="" ma:versionID="b2df5da40ea8d7cda4ffc84b7e5485f0">
  <xsd:schema xmlns:xsd="http://www.w3.org/2001/XMLSchema" xmlns:xs="http://www.w3.org/2001/XMLSchema" xmlns:p="http://schemas.microsoft.com/office/2006/metadata/properties" xmlns:ns2="5250cf27-1205-46d6-a64c-0695a7ac4353" xmlns:ns3="9f802a7d-eb81-46c1-8638-cdfe5eabc042" xmlns:ns4="4c7089a6-7e34-4da5-8d2b-dd7bb62097c5" targetNamespace="http://schemas.microsoft.com/office/2006/metadata/properties" ma:root="true" ma:fieldsID="554fb6ee81d1c48bff93f94601ce76dc" ns2:_="" ns3:_="" ns4:_="">
    <xsd:import namespace="5250cf27-1205-46d6-a64c-0695a7ac4353"/>
    <xsd:import namespace="9f802a7d-eb81-46c1-8638-cdfe5eabc042"/>
    <xsd:import namespace="4c7089a6-7e34-4da5-8d2b-dd7bb62097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0cf27-1205-46d6-a64c-0695a7ac4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9b51fab-051d-45c2-bf11-9453f0790f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02a7d-eb81-46c1-8638-cdfe5eabc04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089a6-7e34-4da5-8d2b-dd7bb62097c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e0fcc58-4321-40d1-bfa8-7f7f62a02d8a}" ma:internalName="TaxCatchAll" ma:showField="CatchAllData" ma:web="9f802a7d-eb81-46c1-8638-cdfe5eabc0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7089a6-7e34-4da5-8d2b-dd7bb62097c5" xsi:nil="true"/>
    <lcf76f155ced4ddcb4097134ff3c332f xmlns="5250cf27-1205-46d6-a64c-0695a7ac435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BFB8C8-C986-46D0-A158-7A55C622B54B}"/>
</file>

<file path=customXml/itemProps2.xml><?xml version="1.0" encoding="utf-8"?>
<ds:datastoreItem xmlns:ds="http://schemas.openxmlformats.org/officeDocument/2006/customXml" ds:itemID="{05BEEF19-32D7-4F90-9EB2-FFF8CC880242}"/>
</file>

<file path=customXml/itemProps3.xml><?xml version="1.0" encoding="utf-8"?>
<ds:datastoreItem xmlns:ds="http://schemas.openxmlformats.org/officeDocument/2006/customXml" ds:itemID="{50383AA0-28D3-4CCC-BFA9-94C02C4E0D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Nichol</dc:creator>
  <cp:keywords/>
  <dc:description/>
  <cp:lastModifiedBy>Susanne Nichol</cp:lastModifiedBy>
  <cp:revision>1</cp:revision>
  <dcterms:created xsi:type="dcterms:W3CDTF">2022-02-22T12:24:00Z</dcterms:created>
  <dcterms:modified xsi:type="dcterms:W3CDTF">2022-02-22T12:31:00Z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0x010100B39E8B1DFCD4DD4A892D11BD3E900559</vt:lpwstr>
  </property>
  <property fmtid="{D5CDD505-2E9C-101B-9397-08002B2CF9AE}" pid="3" name="MediaServiceImageTags">
    <vt:lpwstr/>
  </property>
</Properties>
</file>